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A21E" w14:textId="60FE2E46" w:rsidR="0004474F" w:rsidRDefault="00FA2883" w:rsidP="00FA2883">
      <w:pPr>
        <w:spacing w:after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E4896D" wp14:editId="760BFE5A">
            <wp:extent cx="2656205" cy="1123950"/>
            <wp:effectExtent l="0" t="0" r="0" b="0"/>
            <wp:docPr id="2016100553" name="Kép 1" descr="A képen Grafika, Betűtípus, embléma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00553" name="Kép 1" descr="A képen Grafika, Betűtípus, embléma, Grafikus tervezés látható&#10;&#10;Automatikusan generált leírás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5" b="28520"/>
                    <a:stretch/>
                  </pic:blipFill>
                  <pic:spPr bwMode="auto">
                    <a:xfrm>
                      <a:off x="0" y="0"/>
                      <a:ext cx="2656488" cy="112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4AEFB" w14:textId="2D8A5234" w:rsidR="0004474F" w:rsidRDefault="00B577E5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pszichológiai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konzultáció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fizikailag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feltétlenül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látványos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költséges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értékes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szolgáltatás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Alapítványunk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tudja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elérhetővé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mindezt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sokak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számára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támogatott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költségeit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részben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(10</w:t>
      </w:r>
      <w:r w:rsidR="00CC7C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C7C10">
        <w:rPr>
          <w:rFonts w:ascii="Times New Roman" w:eastAsia="Times New Roman" w:hAnsi="Times New Roman" w:cs="Times New Roman"/>
          <w:sz w:val="24"/>
          <w:szCs w:val="24"/>
        </w:rPr>
        <w:t>-1</w:t>
      </w:r>
      <w:r w:rsidR="004E44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C7C10">
        <w:rPr>
          <w:rFonts w:ascii="Times New Roman" w:eastAsia="Times New Roman" w:hAnsi="Times New Roman" w:cs="Times New Roman"/>
          <w:sz w:val="24"/>
          <w:szCs w:val="24"/>
        </w:rPr>
        <w:t>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szolgáltatást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vevők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támogatott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7000 Ft,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max. </w:t>
      </w:r>
      <w:r w:rsidR="004E443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alkalmat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foglal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folytatás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óradíja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pszichológussal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személyes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egyeztetés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képezi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alkalommal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Elsősorban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önfenntartó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diákok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pályakezdők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kismamák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számára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helyeket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amennyiben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szociális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rászorultságuk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valóban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indokolja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rendkívüli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esetben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kapacitásaink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függvényében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tudunk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kedvezményes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díjnál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alacsonyabb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térítésért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konzultációt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vállalni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amennyiben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úgy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érzi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ez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Önre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vonatkozik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4432">
        <w:rPr>
          <w:rFonts w:ascii="Times New Roman" w:eastAsia="Times New Roman" w:hAnsi="Times New Roman" w:cs="Times New Roman"/>
          <w:sz w:val="24"/>
          <w:szCs w:val="24"/>
        </w:rPr>
        <w:t>jelezze</w:t>
      </w:r>
      <w:proofErr w:type="spellEnd"/>
      <w:r w:rsidR="004E44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D99B56" w14:textId="77777777" w:rsidR="0004474F" w:rsidRDefault="00B577E5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kitöltött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űrlapot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5" w:history="1">
        <w:r w:rsidRPr="00ED46F4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jolelekinfo@gmail.com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címre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visszaküldeni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pszichológusnak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megjelölve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felvette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kapcsolatot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szeretne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munkanapon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elbíráljuk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támogatott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árszabás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kedvezmény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megítélésével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választól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számítva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életbe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árszabás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érvényes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hozzánk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fordulóra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nézve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292F5E" w14:textId="77777777" w:rsidR="0004474F" w:rsidRDefault="00B577E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Név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D0B368B" w14:textId="77777777" w:rsidR="0004474F" w:rsidRDefault="00B577E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Életkor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2381CAF" w14:textId="77777777" w:rsidR="0004474F" w:rsidRDefault="00B577E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Foglalkozás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DB1232A" w14:textId="77777777" w:rsidR="0004474F" w:rsidRDefault="000447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EE7F0" w14:textId="77777777" w:rsidR="0004474F" w:rsidRDefault="00B577E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Innen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értesültem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JóLÉlek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Pszichológiai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Alapítványról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E34BF53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9CA486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08C8F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FD28A8" w14:textId="77777777" w:rsidR="0004474F" w:rsidRDefault="00B577E5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Milyen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problémával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szeretne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hozzánk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fordulni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10DA5A6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8AB72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5FB98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C1E57E" w14:textId="77777777" w:rsidR="0004474F" w:rsidRDefault="00B577E5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Mióta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életében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probléma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tünetek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68DBC22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74862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09DE2" w14:textId="77777777" w:rsidR="0004474F" w:rsidRDefault="0004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5CF79" w14:textId="1423246E" w:rsidR="0004474F" w:rsidRDefault="00B577E5"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Mivel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indokolja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anyagi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rászorultságát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speciális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élethelyzetét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432" w:rsidRPr="004E44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(3-4 </w:t>
      </w:r>
      <w:proofErr w:type="spellStart"/>
      <w:r w:rsidR="004E4432" w:rsidRPr="004E4432">
        <w:rPr>
          <w:rFonts w:ascii="Times New Roman" w:eastAsia="Times New Roman" w:hAnsi="Times New Roman" w:cs="Times New Roman"/>
          <w:b/>
          <w:bCs/>
          <w:sz w:val="24"/>
          <w:szCs w:val="24"/>
        </w:rPr>
        <w:t>mondatban</w:t>
      </w:r>
      <w:proofErr w:type="spellEnd"/>
      <w:r w:rsidR="004E4432" w:rsidRPr="004E44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432" w:rsidRPr="004E4432">
        <w:rPr>
          <w:rFonts w:ascii="Times New Roman" w:eastAsia="Times New Roman" w:hAnsi="Times New Roman" w:cs="Times New Roman"/>
          <w:b/>
          <w:bCs/>
          <w:sz w:val="24"/>
          <w:szCs w:val="24"/>
        </w:rPr>
        <w:t>fejtse</w:t>
      </w:r>
      <w:proofErr w:type="spellEnd"/>
      <w:r w:rsidR="004E4432" w:rsidRPr="004E44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4474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4F"/>
    <w:rsid w:val="0004474F"/>
    <w:rsid w:val="003011BF"/>
    <w:rsid w:val="004E4432"/>
    <w:rsid w:val="00B577E5"/>
    <w:rsid w:val="00C163D3"/>
    <w:rsid w:val="00CC7C10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BA21"/>
  <w15:docId w15:val="{29566C67-5C8C-45DC-8362-D1EB708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B577E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5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lelek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1309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Bakó Eszter</dc:creator>
  <cp:lastModifiedBy>Kívés Blanka</cp:lastModifiedBy>
  <cp:revision>3</cp:revision>
  <dcterms:created xsi:type="dcterms:W3CDTF">2022-02-15T16:44:00Z</dcterms:created>
  <dcterms:modified xsi:type="dcterms:W3CDTF">2024-07-05T09:35:00Z</dcterms:modified>
</cp:coreProperties>
</file>